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691"/>
        <w:bidiVisual/>
        <w:tblW w:w="9378" w:type="dxa"/>
        <w:tblInd w:w="-21" w:type="dxa"/>
        <w:tblLook w:val="04A0" w:firstRow="1" w:lastRow="0" w:firstColumn="1" w:lastColumn="0" w:noHBand="0" w:noVBand="1"/>
      </w:tblPr>
      <w:tblGrid>
        <w:gridCol w:w="21"/>
        <w:gridCol w:w="2837"/>
        <w:gridCol w:w="2836"/>
        <w:gridCol w:w="3663"/>
        <w:gridCol w:w="21"/>
      </w:tblGrid>
      <w:tr w:rsidR="004A31CD" w:rsidRPr="002539AA" w:rsidTr="0087225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gridSpan w:val="4"/>
          </w:tcPr>
          <w:p w:rsidR="004A31CD" w:rsidRDefault="004A31CD" w:rsidP="004A31CD">
            <w:pPr>
              <w:tabs>
                <w:tab w:val="left" w:pos="1789"/>
              </w:tabs>
              <w:jc w:val="center"/>
              <w:rPr>
                <w:rFonts w:hint="cs"/>
                <w:color w:val="00206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color w:val="002060"/>
                <w:sz w:val="28"/>
                <w:szCs w:val="28"/>
                <w:u w:val="single"/>
                <w:rtl/>
                <w:lang w:bidi="ar-IQ"/>
              </w:rPr>
              <w:t>معلومات تدريسي</w:t>
            </w:r>
          </w:p>
          <w:p w:rsidR="004A31CD" w:rsidRPr="004801BB" w:rsidRDefault="004A31CD" w:rsidP="004A31CD">
            <w:pPr>
              <w:tabs>
                <w:tab w:val="left" w:pos="1789"/>
              </w:tabs>
              <w:jc w:val="center"/>
              <w:rPr>
                <w:rFonts w:hint="cs"/>
                <w:color w:val="002060"/>
                <w:sz w:val="24"/>
                <w:szCs w:val="24"/>
                <w:u w:val="single"/>
                <w:rtl/>
                <w:lang w:bidi="ar-IQ"/>
              </w:rPr>
            </w:pPr>
          </w:p>
          <w:p w:rsidR="004A31CD" w:rsidRPr="002539AA" w:rsidRDefault="004A31CD" w:rsidP="004A31CD">
            <w:pPr>
              <w:tabs>
                <w:tab w:val="left" w:pos="1789"/>
              </w:tabs>
              <w:jc w:val="center"/>
              <w:rPr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 xml:space="preserve">                                       باللغة العربية                                     باللغة الانكليزية</w:t>
            </w: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2836" w:type="dxa"/>
            <w:hideMark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39366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15700F" w:rsidRPr="002539AA" w:rsidTr="0039366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39366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4A31CD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 xml:space="preserve">الاختصاص </w:t>
            </w:r>
            <w:r w:rsidR="0015700F" w:rsidRPr="002539AA">
              <w:rPr>
                <w:color w:val="002060"/>
                <w:sz w:val="24"/>
                <w:szCs w:val="24"/>
                <w:rtl/>
                <w:lang w:bidi="ar-IQ"/>
              </w:rPr>
              <w:t>العام</w:t>
            </w: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4A31CD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>الاختصاص</w:t>
            </w:r>
            <w:bookmarkStart w:id="0" w:name="_GoBack"/>
            <w:bookmarkEnd w:id="0"/>
            <w:r w:rsidR="0015700F" w:rsidRPr="002539AA">
              <w:rPr>
                <w:color w:val="002060"/>
                <w:sz w:val="24"/>
                <w:szCs w:val="24"/>
                <w:rtl/>
                <w:lang w:bidi="ar-IQ"/>
              </w:rPr>
              <w:t xml:space="preserve"> الدقيق</w:t>
            </w:r>
          </w:p>
        </w:tc>
        <w:tc>
          <w:tcPr>
            <w:tcW w:w="2836" w:type="dxa"/>
            <w:hideMark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15700F" w:rsidRPr="002539AA" w:rsidTr="004E2D6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gridSpan w:val="4"/>
          </w:tcPr>
          <w:p w:rsidR="0015700F" w:rsidRPr="00EB112B" w:rsidRDefault="004801BB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 xml:space="preserve">                                       </w:t>
            </w:r>
            <w:r w:rsidR="0015700F" w:rsidRPr="00EB112B"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>المواد الدراسية</w:t>
            </w:r>
            <w:r w:rsidR="00C76A70"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 w:rsidR="0015700F" w:rsidRPr="00EB112B"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 xml:space="preserve"> للتدريسي</w:t>
            </w: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اسماء المواد الدراسية</w:t>
            </w:r>
          </w:p>
        </w:tc>
        <w:tc>
          <w:tcPr>
            <w:tcW w:w="6520" w:type="dxa"/>
            <w:gridSpan w:val="3"/>
            <w:hideMark/>
          </w:tcPr>
          <w:p w:rsidR="0015700F" w:rsidRPr="008A0C01" w:rsidRDefault="008A0C01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8A0C01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عناوين المحاضرات</w:t>
            </w:r>
            <w:r w:rsidR="0015700F" w:rsidRPr="008A0C01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 </w:t>
            </w: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hideMark/>
          </w:tcPr>
          <w:p w:rsidR="004801BB" w:rsidRDefault="004801BB" w:rsidP="000F4400">
            <w:pPr>
              <w:jc w:val="center"/>
              <w:rPr>
                <w:rFonts w:hint="cs"/>
                <w:color w:val="002060"/>
                <w:sz w:val="24"/>
                <w:szCs w:val="24"/>
                <w:rtl/>
                <w:lang w:bidi="ar-IQ"/>
              </w:rPr>
            </w:pPr>
          </w:p>
          <w:p w:rsidR="0015700F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اسم المادة1</w:t>
            </w:r>
          </w:p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8A0C01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shd w:val="clear" w:color="auto" w:fill="FFFFFF" w:themeFill="background1"/>
            <w:hideMark/>
          </w:tcPr>
          <w:p w:rsidR="004801BB" w:rsidRDefault="004801BB" w:rsidP="000F4400">
            <w:pPr>
              <w:jc w:val="center"/>
              <w:rPr>
                <w:rFonts w:hint="cs"/>
                <w:color w:val="002060"/>
                <w:sz w:val="24"/>
                <w:szCs w:val="24"/>
                <w:rtl/>
                <w:lang w:bidi="ar-IQ"/>
              </w:rPr>
            </w:pPr>
          </w:p>
          <w:p w:rsidR="008A0C01" w:rsidRDefault="008A0C01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اسم المادة2</w:t>
            </w:r>
          </w:p>
          <w:p w:rsidR="008A0C01" w:rsidRPr="002539AA" w:rsidRDefault="008A0C01" w:rsidP="000F4400">
            <w:pPr>
              <w:jc w:val="center"/>
              <w:rPr>
                <w:b w:val="0"/>
                <w:bCs w:val="0"/>
                <w:color w:val="002060"/>
                <w:sz w:val="24"/>
                <w:szCs w:val="24"/>
                <w:lang w:bidi="ar-IQ"/>
              </w:rPr>
            </w:pPr>
          </w:p>
          <w:p w:rsidR="004801BB" w:rsidRDefault="004801BB" w:rsidP="000F4400">
            <w:pPr>
              <w:jc w:val="center"/>
              <w:rPr>
                <w:b w:val="0"/>
                <w:bCs w:val="0"/>
                <w:color w:val="002060"/>
                <w:sz w:val="24"/>
                <w:szCs w:val="24"/>
                <w:lang w:bidi="ar-IQ"/>
              </w:rPr>
            </w:pPr>
          </w:p>
          <w:p w:rsidR="004801BB" w:rsidRDefault="004801BB" w:rsidP="004801BB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</w:p>
          <w:p w:rsidR="004801BB" w:rsidRDefault="004801BB" w:rsidP="004801BB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</w:p>
          <w:p w:rsidR="008A0C01" w:rsidRPr="004801BB" w:rsidRDefault="008A0C01" w:rsidP="004801B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3"/>
            <w:hideMark/>
          </w:tcPr>
          <w:p w:rsidR="008A0C01" w:rsidRPr="008A0C01" w:rsidRDefault="008A0C01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8A0C01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عناوين المحاضرات</w:t>
            </w:r>
          </w:p>
        </w:tc>
      </w:tr>
      <w:tr w:rsidR="008A0C01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8A0C01" w:rsidRPr="002539AA" w:rsidRDefault="008A0C01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8A0C01" w:rsidRPr="002539AA" w:rsidRDefault="008A0C01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3684" w:type="dxa"/>
            <w:gridSpan w:val="2"/>
          </w:tcPr>
          <w:p w:rsidR="008A0C01" w:rsidRPr="002539AA" w:rsidRDefault="008A0C01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8A0C01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shd w:val="clear" w:color="auto" w:fill="FFFFFF" w:themeFill="background1"/>
            <w:hideMark/>
          </w:tcPr>
          <w:p w:rsidR="004801BB" w:rsidRDefault="004801BB" w:rsidP="000F4400">
            <w:pPr>
              <w:jc w:val="center"/>
              <w:rPr>
                <w:rFonts w:hint="cs"/>
                <w:color w:val="002060"/>
                <w:sz w:val="24"/>
                <w:szCs w:val="24"/>
                <w:rtl/>
                <w:lang w:bidi="ar-IQ"/>
              </w:rPr>
            </w:pPr>
          </w:p>
          <w:p w:rsidR="008A0C01" w:rsidRDefault="008A0C01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اسم المادة3</w:t>
            </w:r>
          </w:p>
          <w:p w:rsidR="008A0C01" w:rsidRPr="002539AA" w:rsidRDefault="008A0C01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3"/>
            <w:hideMark/>
          </w:tcPr>
          <w:p w:rsidR="008A0C01" w:rsidRPr="008A0C01" w:rsidRDefault="008A0C01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8A0C01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عناوين المحاضرات</w:t>
            </w:r>
          </w:p>
        </w:tc>
      </w:tr>
      <w:tr w:rsidR="008A0C01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8A0C01" w:rsidRPr="002539AA" w:rsidRDefault="008A0C01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8A0C01" w:rsidRPr="002539AA" w:rsidRDefault="008A0C01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3684" w:type="dxa"/>
            <w:gridSpan w:val="2"/>
          </w:tcPr>
          <w:p w:rsidR="008A0C01" w:rsidRPr="002539AA" w:rsidRDefault="008A0C01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4801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shd w:val="clear" w:color="auto" w:fill="FFFFFF" w:themeFill="background1"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hideMark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color w:val="002060"/>
                <w:sz w:val="24"/>
                <w:szCs w:val="24"/>
                <w:rtl/>
                <w:lang w:bidi="ar-IQ"/>
              </w:rPr>
              <w:t>الاتجاهات البحثية</w:t>
            </w:r>
          </w:p>
        </w:tc>
        <w:tc>
          <w:tcPr>
            <w:tcW w:w="2836" w:type="dxa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3684" w:type="dxa"/>
            <w:gridSpan w:val="2"/>
            <w:hideMark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2539AA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4A31CD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ملخص البحث</w:t>
            </w: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4" w:type="dxa"/>
            <w:gridSpan w:val="2"/>
          </w:tcPr>
          <w:p w:rsidR="0015700F" w:rsidRPr="002539AA" w:rsidRDefault="0015700F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</w:tcPr>
          <w:p w:rsidR="004801BB" w:rsidRDefault="004801BB" w:rsidP="000F4400">
            <w:pPr>
              <w:jc w:val="center"/>
              <w:rPr>
                <w:rFonts w:hint="cs"/>
                <w:color w:val="002060"/>
                <w:sz w:val="24"/>
                <w:szCs w:val="24"/>
                <w:rtl/>
                <w:lang w:bidi="ar-IQ"/>
              </w:rPr>
            </w:pPr>
          </w:p>
          <w:p w:rsidR="0015700F" w:rsidRPr="002539AA" w:rsidRDefault="0015700F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>اتصل بالتدريسي</w:t>
            </w:r>
          </w:p>
        </w:tc>
        <w:tc>
          <w:tcPr>
            <w:tcW w:w="6520" w:type="dxa"/>
            <w:gridSpan w:val="3"/>
          </w:tcPr>
          <w:p w:rsidR="0015700F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عنوان التدريسي في موقع </w:t>
            </w:r>
            <w:r>
              <w:rPr>
                <w:b/>
                <w:bCs/>
                <w:color w:val="002060"/>
                <w:sz w:val="24"/>
                <w:szCs w:val="24"/>
                <w:lang w:bidi="ar-IQ"/>
              </w:rPr>
              <w:t>GOOGLE SHCOLAR</w:t>
            </w:r>
          </w:p>
          <w:p w:rsidR="0015700F" w:rsidRPr="002539AA" w:rsidRDefault="0015700F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يضم بحوث التدريسي المنشورة</w:t>
            </w:r>
          </w:p>
        </w:tc>
      </w:tr>
      <w:tr w:rsidR="004A31CD" w:rsidRPr="002539AA" w:rsidTr="00056C9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4A31CD" w:rsidRPr="002539AA" w:rsidRDefault="004A31CD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0" w:type="dxa"/>
            <w:gridSpan w:val="3"/>
          </w:tcPr>
          <w:p w:rsidR="004A31CD" w:rsidRPr="002539AA" w:rsidRDefault="004A31CD" w:rsidP="000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2539AA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ايميل</w:t>
            </w:r>
          </w:p>
        </w:tc>
      </w:tr>
      <w:tr w:rsidR="0015700F" w:rsidRPr="002539AA" w:rsidTr="000F440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15700F" w:rsidRPr="002539AA" w:rsidRDefault="003A6E6C" w:rsidP="000F4400">
            <w:pPr>
              <w:jc w:val="center"/>
              <w:rPr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  <w:lang w:bidi="ar-IQ"/>
              </w:rPr>
              <w:t>السيرة الذاتية</w:t>
            </w:r>
          </w:p>
        </w:tc>
        <w:tc>
          <w:tcPr>
            <w:tcW w:w="6520" w:type="dxa"/>
            <w:gridSpan w:val="3"/>
          </w:tcPr>
          <w:p w:rsidR="0015700F" w:rsidRPr="002539AA" w:rsidRDefault="004A31CD" w:rsidP="000F4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2060"/>
                <w:sz w:val="24"/>
                <w:szCs w:val="24"/>
                <w:lang w:bidi="ar-IQ"/>
              </w:rPr>
              <w:t>pdf</w:t>
            </w:r>
          </w:p>
        </w:tc>
      </w:tr>
    </w:tbl>
    <w:p w:rsidR="00D2390F" w:rsidRDefault="00D2390F">
      <w:pPr>
        <w:rPr>
          <w:rtl/>
        </w:rPr>
      </w:pPr>
    </w:p>
    <w:p w:rsidR="006D5707" w:rsidRDefault="006D5707"/>
    <w:sectPr w:rsidR="006D5707" w:rsidSect="000B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F"/>
    <w:rsid w:val="000B17CD"/>
    <w:rsid w:val="0015700F"/>
    <w:rsid w:val="00393660"/>
    <w:rsid w:val="003A6E6C"/>
    <w:rsid w:val="00421E81"/>
    <w:rsid w:val="004801BB"/>
    <w:rsid w:val="004A31CD"/>
    <w:rsid w:val="004E2D6A"/>
    <w:rsid w:val="006B58D8"/>
    <w:rsid w:val="006D5707"/>
    <w:rsid w:val="00793FB1"/>
    <w:rsid w:val="008A0C01"/>
    <w:rsid w:val="00A905DA"/>
    <w:rsid w:val="00B221B3"/>
    <w:rsid w:val="00B520B5"/>
    <w:rsid w:val="00C76A70"/>
    <w:rsid w:val="00D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570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570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2015-03-10T06:12:00Z</dcterms:created>
  <dcterms:modified xsi:type="dcterms:W3CDTF">2015-12-11T11:24:00Z</dcterms:modified>
</cp:coreProperties>
</file>